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2018级计算机团体操人员加分详细情况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2018年4月1日至2018年5月15日期间，计算机学院团体操总计训练25次，详细情况见附录。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结合整个训练过程，以下人员在训练过程中表现优异，并授予以下人员体育积极分子的称号。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180401 王欣宇 20182638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180401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冯有智 20182616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180402 栗永春 20182672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180402 李昊达 20182667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180403 孜拉拉 20182739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180403 李昊轩 20182710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180404 石颢成 20182755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180404 赵鑫淼 20182775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180405 陈磊   20182777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180405 肖鑫鑫 20182801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180406 林学萱 20182824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180406 马驰   20182827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180408 吕俞瑾 20182904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180408 段雨彤 20182893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180409 王鑫茹 20182955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180409 杨哲   20182962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180410 董玮辰 20182971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180410 邵炳华20182988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计算机学院在团体操比赛中获得第11名，所以无校级比赛体育分。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d0dizVme7By3O3mOwTX1oIlAikM=" w:salt="3bmkhZCuLT/cDTpkE3u6n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56A91"/>
    <w:rsid w:val="00386635"/>
    <w:rsid w:val="0A9B12CA"/>
    <w:rsid w:val="2F9B05F1"/>
    <w:rsid w:val="455D6BC7"/>
    <w:rsid w:val="53DC022E"/>
    <w:rsid w:val="57501271"/>
    <w:rsid w:val="68334923"/>
    <w:rsid w:val="72D7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2019-05-23T07:07:00Z</dcterms:created>
  <dc:creator>雷神</dc:creator>
  <cp:lastModifiedBy>Small  Plus</cp:lastModifiedBy>
  <dcterms:modified xsi:type="dcterms:W3CDTF">2019-09-07T09:24:13Z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