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团学联部员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加分证明</w:t>
      </w:r>
    </w:p>
    <w:p>
      <w:pPr>
        <w:ind w:firstLine="4006" w:firstLineChars="190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团委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秘书部</w:t>
      </w:r>
    </w:p>
    <w:p>
      <w:pPr>
        <w:ind w:firstLine="1890" w:firstLineChars="9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李冬晴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20182621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王正洋 20182640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张 蕊  20182771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3分 </w:t>
      </w:r>
    </w:p>
    <w:p>
      <w:pPr>
        <w:ind w:firstLine="1890" w:firstLineChars="9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谢朋卫 20182839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赵明泽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20182965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孙晓宇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20182634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杨首钰 20182691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史俊辰 20182989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陶钰凤20182723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学生会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纪检部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范力郡 20182744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陈鹏宇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20182741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刘克爽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20182733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李泽龙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20182791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史文昊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20182953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牛超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20182828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王天园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20182761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刘俊良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20182628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李东霖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许涵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20182803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宋启瑞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20182632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古政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20182618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外联部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周传博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20182968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杨含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20182913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倪楷文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20182872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孙嘉历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20182914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邵炳华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20182988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浮涵州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20182781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刘相仪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20182675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施明昊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20182631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张千也  20182846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丁楷泽  20182816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王英伟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20182838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李浩源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20182860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蔡红艳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庄乾淼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20182891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20182864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张状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20182847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林学萱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20182824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张洪龙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20182768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</w:rPr>
        <w:t>秘书部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蔡雪娇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20182654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李东雨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20182797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王鑫茹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20182955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赵 桐   20182774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徐 睿   20182802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孙义宁  20182833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孙 贺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20182757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   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任政儒  20182952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程 诺   20182657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杨 哲   20182962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学风建设中心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学习部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陈丽蓉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20182814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韩媛媛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20182974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赵朋玉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20182738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聂万凯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20182909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王薪然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20182798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刘宏昊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20182751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栗聪慧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20182626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白志强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20182930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周正辰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20182776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田可勇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20182876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考务部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张鼎君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20182647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20182651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孙博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20182633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俞辰斌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20182767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史一然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20182875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李帅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20182863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技术部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王尔绂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20182954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王赢庆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20182726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陈泓翰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20182613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王泽政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20182639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教学信息部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20182769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陆大爽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20172548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刘俊彤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20182792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李羿杭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20182749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张金红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20182696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武晓凡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20182957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体育中心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综合部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赵振佳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20182966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梁洪赫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20182981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贺政淳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20182785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体育部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郑海贵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20182653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常永恒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20182851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胡靖博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20182940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努尔曼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20182716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刘利群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20182674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徐世康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20182841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文艺中心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文艺部</w:t>
      </w:r>
    </w:p>
    <w:p>
      <w:pPr>
        <w:ind w:left="840" w:firstLine="1260" w:firstLineChars="6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吕俞瑾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20182904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朱俊杰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20182813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王博文 20182991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3分</w:t>
      </w:r>
    </w:p>
    <w:p>
      <w:pPr>
        <w:ind w:firstLine="1470" w:firstLineChars="7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加尔肯古丽·肯杰别克20182859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ind w:firstLine="1470" w:firstLineChars="7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迪丽达·阿曼泰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20182658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黄江俊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20182748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李冠桥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20182622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赵思楠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20182927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宣传部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刘天赐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20182944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陈佳龙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20182932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相洋洋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20182763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赵鑫淼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20182775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刘志衔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20182677 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钟一霄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20182976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王家岩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20182917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741" w:firstLineChars="13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女生部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黄丽舟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20182941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张娜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20182963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王汉泽 20182916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舍务中心</w:t>
      </w:r>
    </w:p>
    <w:p>
      <w:pPr>
        <w:ind w:firstLine="2741" w:firstLineChars="13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生活部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周家宇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20182928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李嘉成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20182898 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张凯焰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20182649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高荧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20182895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741" w:firstLineChars="13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治保部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张家豪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20182886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吴坤博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20182881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 周月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20183005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741" w:firstLineChars="13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策划部 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生洪进20182719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丁昊宁20182699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李璇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20182979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新媒体运营中心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修思源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20182480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徐中秋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20182842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潘枳彤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20182949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刘东江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20182712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韩文腾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20182973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刘兰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20182673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潘浩然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20182829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李宗元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20182823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蒋协成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20182708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徐铭宇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20182644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杨龙飞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20182961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葛茹雪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20182935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王冠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20182724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常颖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20182931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王茜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20182918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许攀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20182730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宫永旭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20182818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许锦潇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20182804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王芳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20182915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王倩楠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20182836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刘芬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20182713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张正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20182772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孟繁见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20182915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于海阔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20182645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大学生艺术团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舞蹈部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董玮辰 20182971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栗永春 20182672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吴磊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20182642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赵悦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20183002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李欣悦 20182978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陈怡冰 20182969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智天欣 20183004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张洪龙 20182768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刘立丁 20182866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表演部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王鹏翰 20182993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张伟龙 20182809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欧阳巍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20182753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黄江俊  20182748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乐器部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王博文  20182991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丁昊宇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20182699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崔乐天  20182743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刘佳乐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20182752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李冠桥  20182622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100" w:firstLineChars="10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史俊辰  20182989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声乐部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迪丽达·阿曼泰  20182658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古丽巴旦  20182661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刘天赐  20182944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华梓伊  20182665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李帅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20182863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石颢成  20182755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张倩倩  20182770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赵思楠  20182927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马俊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20182679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陶钰凤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20182723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社团联合会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综合管理中心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秘书部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徐梦棋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20182922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崔元杰 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20182855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组织部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胡靖博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20182940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高 超 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20182782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全敏洙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20182910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就业中心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信息部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陶硕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20182760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王俊鹏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20182835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赵清瑞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20182888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王建成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20182725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马驰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20182827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服务部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李云旺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20182980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戴天贺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20182815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陈洋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20182656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管理部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褚云慧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20182853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考研工作室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策划部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吴笑曈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20182643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张怀志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20182695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方欣然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20182856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张可欣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20183000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崔璇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20182854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栗永春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20182672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数据部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闫晓莹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20182883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李硕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20182669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陈曦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20182655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郭罡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20182819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巩阳昌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20182660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宣传部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赵磊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20182926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编辑部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栾府阳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20182825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勤工助学中心</w:t>
      </w: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宣传部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王茜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20182918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李胜南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20182624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王晓宇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20182637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吴朗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20182686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张浩燃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20182734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李春娟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孟美馨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20182987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高荧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20182895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张祎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20182651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杨龙飞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20182961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741" w:firstLineChars="13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勤工部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李书奇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20182899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孙世纪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20182759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王欣宇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20182638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杨超越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20182959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刘立丁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20182866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王芳磊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20182636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王银斌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20182956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widowControl/>
        <w:ind w:firstLine="2205" w:firstLineChars="105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陈 </w:t>
      </w:r>
      <w:r>
        <w:rPr>
          <w:rFonts w:hint="eastAsia" w:ascii="宋体" w:hAnsi="宋体" w:eastAsia="宋体" w:cs="宋体"/>
          <w:sz w:val="21"/>
          <w:szCs w:val="21"/>
        </w:rPr>
        <w:t>显锐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20182933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张洪龙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20182768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孙恩来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20182913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李树润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20182900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韩媛媛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20182974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乔远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20182950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730" w:firstLineChars="13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b/>
          <w:sz w:val="21"/>
          <w:szCs w:val="21"/>
        </w:rPr>
        <w:t>技术部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薛一鸣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20182958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时英喆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20182832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盖永恒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20182972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邱巨鑫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20182951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杨凤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20182960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黄丽舟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20182941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常颖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20182931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赵思楠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20182927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段雨彤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20182893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王芳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20182915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潘枳彤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20182949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葛茹雪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20182935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周月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20183005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刘标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20182943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双创中心（大学生竞赛基地）</w:t>
      </w:r>
    </w:p>
    <w:p>
      <w:pPr>
        <w:ind w:firstLine="2741" w:firstLineChars="13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竞赛基地部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张宇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20182735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侯讷敏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20182706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潘春筱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20182717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温玉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20182727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张蕊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20182771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2741" w:firstLineChars="13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秘书部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陈彦霖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20182614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吴磊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20182642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李青阳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20182668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人才孵化部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王雯生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20182921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3分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孟宪航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20182906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杨凤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20182960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</w:p>
    <w:p>
      <w:pPr>
        <w:ind w:firstLine="2530" w:firstLineChars="1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专业认证部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秦添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20182680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2分</w:t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徐灏尘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20182729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2分</w:t>
      </w:r>
    </w:p>
    <w:p>
      <w:pPr>
        <w:ind w:firstLine="1890" w:firstLineChars="9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杨天宇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>20182764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3分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lTNBUF7RPTkHriN6GzhOToYquEo=" w:salt="62sKGxpHU5aqZKk5dEI3O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EC0"/>
    <w:rsid w:val="00014FD7"/>
    <w:rsid w:val="0011305A"/>
    <w:rsid w:val="001140FA"/>
    <w:rsid w:val="001554CC"/>
    <w:rsid w:val="0020140E"/>
    <w:rsid w:val="002152BC"/>
    <w:rsid w:val="0025093C"/>
    <w:rsid w:val="003B0EDF"/>
    <w:rsid w:val="004931EB"/>
    <w:rsid w:val="00506BD0"/>
    <w:rsid w:val="00592894"/>
    <w:rsid w:val="00610A0E"/>
    <w:rsid w:val="00660E98"/>
    <w:rsid w:val="006B08B7"/>
    <w:rsid w:val="006B1B9E"/>
    <w:rsid w:val="007C0C09"/>
    <w:rsid w:val="00801BA9"/>
    <w:rsid w:val="00846C6A"/>
    <w:rsid w:val="00864EC0"/>
    <w:rsid w:val="008A5487"/>
    <w:rsid w:val="008A6E4D"/>
    <w:rsid w:val="008E7D89"/>
    <w:rsid w:val="009960E9"/>
    <w:rsid w:val="009F35E9"/>
    <w:rsid w:val="00A93DCE"/>
    <w:rsid w:val="00AA3A6C"/>
    <w:rsid w:val="00AB5EB2"/>
    <w:rsid w:val="00B30CF3"/>
    <w:rsid w:val="00B619C3"/>
    <w:rsid w:val="00B70D41"/>
    <w:rsid w:val="00CA0684"/>
    <w:rsid w:val="00CF6634"/>
    <w:rsid w:val="00DA3035"/>
    <w:rsid w:val="00E35E41"/>
    <w:rsid w:val="00EB17BC"/>
    <w:rsid w:val="00ED735F"/>
    <w:rsid w:val="00F70A63"/>
    <w:rsid w:val="00F9503D"/>
    <w:rsid w:val="00FE56D4"/>
    <w:rsid w:val="02DC4132"/>
    <w:rsid w:val="239B634E"/>
    <w:rsid w:val="2D6B1689"/>
    <w:rsid w:val="2F052A90"/>
    <w:rsid w:val="35B73AE9"/>
    <w:rsid w:val="50596094"/>
    <w:rsid w:val="565D0DD1"/>
    <w:rsid w:val="57190E9B"/>
    <w:rsid w:val="6169449B"/>
    <w:rsid w:val="73A54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3066</Characters>
  <Lines>25</Lines>
  <Paragraphs>7</Paragraphs>
  <TotalTime>215</TotalTime>
  <ScaleCrop>false</ScaleCrop>
  <LinksUpToDate>false</LinksUpToDate>
  <CharactersWithSpaces>3596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2018-10-28T11:12:00Z</dcterms:created>
  <dc:creator>谭 聪</dc:creator>
  <cp:lastModifiedBy>Small  Plus</cp:lastModifiedBy>
  <cp:lastPrinted>2019-03-13T09:56:00Z</cp:lastPrinted>
  <dcterms:modified xsi:type="dcterms:W3CDTF">2019-09-07T09:28:48Z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